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1C" w:rsidRPr="005879FB" w:rsidRDefault="006A10FC" w:rsidP="00C5501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035415" cy="6569710"/>
            <wp:effectExtent l="19050" t="0" r="0" b="0"/>
            <wp:docPr id="1" name="Рисунок 0" descr="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зыка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5415" cy="656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50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C5501C" w:rsidRPr="005879F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5501C" w:rsidRPr="005879FB" w:rsidRDefault="00C5501C" w:rsidP="00C5501C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9FB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</w:t>
      </w:r>
      <w:r w:rsidR="001A1A1C">
        <w:rPr>
          <w:rFonts w:ascii="Times New Roman" w:hAnsi="Times New Roman" w:cs="Times New Roman"/>
          <w:color w:val="000000"/>
          <w:sz w:val="24"/>
          <w:szCs w:val="24"/>
        </w:rPr>
        <w:t xml:space="preserve"> по музыке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1-4 классы. На основании учебного плана «МБОУ </w:t>
      </w:r>
      <w:proofErr w:type="spellStart"/>
      <w:r w:rsidRPr="005879FB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учебны</w:t>
      </w:r>
      <w:r w:rsidR="001F3A61">
        <w:rPr>
          <w:rFonts w:ascii="Times New Roman" w:hAnsi="Times New Roman" w:cs="Times New Roman"/>
          <w:color w:val="000000"/>
          <w:sz w:val="24"/>
          <w:szCs w:val="24"/>
        </w:rPr>
        <w:t xml:space="preserve">й год на изучение музыки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отводитс</w:t>
      </w:r>
      <w:r w:rsidR="008B152B">
        <w:rPr>
          <w:rFonts w:ascii="Times New Roman" w:hAnsi="Times New Roman" w:cs="Times New Roman"/>
          <w:color w:val="000000"/>
          <w:sz w:val="24"/>
          <w:szCs w:val="24"/>
        </w:rPr>
        <w:t>я 1 час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 Для освоения рабочей программы</w:t>
      </w:r>
      <w:r w:rsidR="008B152B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используется учебник из УМК «Перспектива» автора К</w:t>
      </w:r>
      <w:r w:rsidR="008B152B">
        <w:rPr>
          <w:rFonts w:ascii="Times New Roman" w:hAnsi="Times New Roman" w:cs="Times New Roman"/>
          <w:color w:val="000000"/>
          <w:sz w:val="24"/>
          <w:szCs w:val="24"/>
        </w:rPr>
        <w:t xml:space="preserve">ритская </w:t>
      </w:r>
      <w:proofErr w:type="spellStart"/>
      <w:r w:rsidR="008B152B">
        <w:rPr>
          <w:rFonts w:ascii="Times New Roman" w:hAnsi="Times New Roman" w:cs="Times New Roman"/>
          <w:color w:val="000000"/>
          <w:sz w:val="24"/>
          <w:szCs w:val="24"/>
        </w:rPr>
        <w:t>Е.Д.,Сергеева</w:t>
      </w:r>
      <w:proofErr w:type="spellEnd"/>
      <w:r w:rsidR="008B152B">
        <w:rPr>
          <w:rFonts w:ascii="Times New Roman" w:hAnsi="Times New Roman" w:cs="Times New Roman"/>
          <w:color w:val="000000"/>
          <w:sz w:val="24"/>
          <w:szCs w:val="24"/>
        </w:rPr>
        <w:t xml:space="preserve"> Г.П.</w:t>
      </w:r>
    </w:p>
    <w:p w:rsidR="00AE4D97" w:rsidRDefault="00AE4D97" w:rsidP="00DD4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1A66" w:rsidRPr="00DD465B" w:rsidRDefault="00881A66" w:rsidP="00DD4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D97" w:rsidRPr="00734343" w:rsidRDefault="00AE4D97" w:rsidP="00DD465B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03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535"/>
        <w:gridCol w:w="11524"/>
        <w:gridCol w:w="1134"/>
        <w:gridCol w:w="1134"/>
        <w:gridCol w:w="1276"/>
      </w:tblGrid>
      <w:tr w:rsidR="00C5501C" w:rsidRPr="00734343" w:rsidTr="00C5501C">
        <w:trPr>
          <w:trHeight w:val="315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DD465B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6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DD465B" w:rsidRDefault="00C5501C" w:rsidP="00DD4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DD465B" w:rsidRDefault="00C5501C" w:rsidP="00DD4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6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5501C" w:rsidRPr="00734343" w:rsidTr="00C5501C">
        <w:trPr>
          <w:trHeight w:val="225"/>
        </w:trPr>
        <w:tc>
          <w:tcPr>
            <w:tcW w:w="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DD465B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Default="00C5501C" w:rsidP="00DD4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DD465B" w:rsidRDefault="00C5501C" w:rsidP="00DD4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5501C" w:rsidRPr="00DD465B" w:rsidRDefault="00C5501C" w:rsidP="00DD4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Россия-Родина моя.5ч.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27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– душа музыки.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Виват, Россия! (кант). Наша слав</w:t>
            </w:r>
            <w:proofErr w:type="gram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русская держава.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2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«Иван Сусанин»</w:t>
            </w:r>
            <w:proofErr w:type="gram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4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734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26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День, полный событий.4ч.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Утро.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«В детской». Игры и игрушки. На прогулке. Вечер.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4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Обобщение по темам «Россия - Родина моя», «День, полный событий»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храм»3ч</w:t>
            </w:r>
            <w:proofErr w:type="gramStart"/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25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Радуйся Мария! Богородице </w:t>
            </w:r>
            <w:proofErr w:type="spell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, радуйся!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земли Русской. Княгиня Ольга. Князь Владимир.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Древнейшая песнь материнства. </w:t>
            </w: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НРК </w:t>
            </w:r>
            <w:r w:rsidRPr="007343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Образ матери. «</w:t>
            </w:r>
            <w:proofErr w:type="spellStart"/>
            <w:r w:rsidRPr="007343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Бишек</w:t>
            </w:r>
            <w:proofErr w:type="spellEnd"/>
            <w:r w:rsidRPr="007343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жиры»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«Гори, гори ясно, чтобы не погасло!»4ч.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и профессиональная музыка.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Настрою гусли на старинный лад… (былины). Былина о Садко и Морском царе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русской старины. Лель.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картины. Прощание с Масленицей. С.</w:t>
            </w:r>
            <w:proofErr w:type="gram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музыкальном театре.6ч</w:t>
            </w:r>
            <w:proofErr w:type="gramStart"/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25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«Руслан и Людмила». Увертюра. </w:t>
            </w:r>
            <w:proofErr w:type="spell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«Снегурочка». Волшебное дитя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«Океан – море синее».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Балет «Спящая красавица».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современных ритмах (мюзикл).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концертном зале.7ч.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состязание (концерт).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(флейта). Звучащие картины.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(скрипка).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темам «В музыкальном театре», «В концертном зале».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Симфония «Героическая». Призыв к мужеству.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Мир Бетховена.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7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«Чтоб музыкантом быть, так надобно уменье…»5ч.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Чудо музыка. Острый ритм – джаза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 Прокофьева.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Певцы родной природы.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6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Исполнение гимна Татарстана.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501C" w:rsidRPr="00734343" w:rsidTr="00C5501C">
        <w:trPr>
          <w:trHeight w:val="12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881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43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1F3A61" w:rsidP="001F3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501C" w:rsidRPr="00734343" w:rsidRDefault="00C5501C" w:rsidP="00CF40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4D97" w:rsidRPr="00734343" w:rsidRDefault="00AE4D97" w:rsidP="00302CE0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AE4D97" w:rsidRPr="00734343" w:rsidSect="00752D5B">
          <w:pgSz w:w="16838" w:h="11906" w:orient="landscape"/>
          <w:pgMar w:top="993" w:right="425" w:bottom="567" w:left="709" w:header="709" w:footer="709" w:gutter="0"/>
          <w:cols w:space="720"/>
          <w:docGrid w:linePitch="299"/>
        </w:sectPr>
      </w:pPr>
    </w:p>
    <w:p w:rsidR="00DE5870" w:rsidRDefault="00DE5870">
      <w:pPr>
        <w:rPr>
          <w:rFonts w:ascii="Times New Roman" w:hAnsi="Times New Roman" w:cs="Times New Roman"/>
          <w:sz w:val="24"/>
          <w:szCs w:val="24"/>
        </w:rPr>
      </w:pPr>
    </w:p>
    <w:p w:rsidR="00DE5870" w:rsidRDefault="00DE5870">
      <w:pPr>
        <w:rPr>
          <w:rFonts w:ascii="Times New Roman" w:hAnsi="Times New Roman" w:cs="Times New Roman"/>
          <w:sz w:val="24"/>
          <w:szCs w:val="24"/>
        </w:rPr>
      </w:pPr>
    </w:p>
    <w:sectPr w:rsidR="00DE5870" w:rsidSect="00CF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CEF"/>
    <w:multiLevelType w:val="multilevel"/>
    <w:tmpl w:val="49745A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C1C2A"/>
    <w:multiLevelType w:val="multilevel"/>
    <w:tmpl w:val="7A7C45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83225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7E527D"/>
    <w:multiLevelType w:val="multilevel"/>
    <w:tmpl w:val="77CEA8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A84642"/>
    <w:multiLevelType w:val="multilevel"/>
    <w:tmpl w:val="29BA3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812505"/>
    <w:multiLevelType w:val="multilevel"/>
    <w:tmpl w:val="D5FE18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166CB0"/>
    <w:multiLevelType w:val="multilevel"/>
    <w:tmpl w:val="DF60F3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543B40"/>
    <w:multiLevelType w:val="multilevel"/>
    <w:tmpl w:val="7B866B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7C0063"/>
    <w:multiLevelType w:val="multilevel"/>
    <w:tmpl w:val="1E225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94392A"/>
    <w:multiLevelType w:val="multilevel"/>
    <w:tmpl w:val="9AAE8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B5293"/>
    <w:multiLevelType w:val="multilevel"/>
    <w:tmpl w:val="4CEEC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D147A5"/>
    <w:multiLevelType w:val="multilevel"/>
    <w:tmpl w:val="8B4E9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B36E5C"/>
    <w:multiLevelType w:val="multilevel"/>
    <w:tmpl w:val="2C5C1A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9B111E"/>
    <w:multiLevelType w:val="multilevel"/>
    <w:tmpl w:val="B3124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D11C31"/>
    <w:multiLevelType w:val="multilevel"/>
    <w:tmpl w:val="68D64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6436D4"/>
    <w:multiLevelType w:val="multilevel"/>
    <w:tmpl w:val="26806A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3744CC"/>
    <w:multiLevelType w:val="multilevel"/>
    <w:tmpl w:val="F90E14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4"/>
  </w:num>
  <w:num w:numId="5">
    <w:abstractNumId w:val="10"/>
  </w:num>
  <w:num w:numId="6">
    <w:abstractNumId w:val="1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16"/>
  </w:num>
  <w:num w:numId="13">
    <w:abstractNumId w:val="12"/>
  </w:num>
  <w:num w:numId="14">
    <w:abstractNumId w:val="7"/>
  </w:num>
  <w:num w:numId="15">
    <w:abstractNumId w:val="15"/>
  </w:num>
  <w:num w:numId="16">
    <w:abstractNumId w:val="13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4082"/>
    <w:rsid w:val="00024D5D"/>
    <w:rsid w:val="00055466"/>
    <w:rsid w:val="000A246E"/>
    <w:rsid w:val="000E451C"/>
    <w:rsid w:val="001074AF"/>
    <w:rsid w:val="00171568"/>
    <w:rsid w:val="001759AE"/>
    <w:rsid w:val="001A143E"/>
    <w:rsid w:val="001A1A1C"/>
    <w:rsid w:val="001A45D5"/>
    <w:rsid w:val="001D5B59"/>
    <w:rsid w:val="001F3A61"/>
    <w:rsid w:val="0025400E"/>
    <w:rsid w:val="002B4082"/>
    <w:rsid w:val="002F7C0A"/>
    <w:rsid w:val="00302CE0"/>
    <w:rsid w:val="00314537"/>
    <w:rsid w:val="0034012C"/>
    <w:rsid w:val="00350D16"/>
    <w:rsid w:val="00382E94"/>
    <w:rsid w:val="003E4CB6"/>
    <w:rsid w:val="004B2F14"/>
    <w:rsid w:val="0051169E"/>
    <w:rsid w:val="00547D76"/>
    <w:rsid w:val="00575AE2"/>
    <w:rsid w:val="005B2B03"/>
    <w:rsid w:val="005B6448"/>
    <w:rsid w:val="00603C80"/>
    <w:rsid w:val="006A10FC"/>
    <w:rsid w:val="00734343"/>
    <w:rsid w:val="007373AB"/>
    <w:rsid w:val="007507F9"/>
    <w:rsid w:val="00752D5B"/>
    <w:rsid w:val="007B1FF0"/>
    <w:rsid w:val="007B7DD2"/>
    <w:rsid w:val="007B7E7F"/>
    <w:rsid w:val="008635FE"/>
    <w:rsid w:val="00875C3F"/>
    <w:rsid w:val="00881A66"/>
    <w:rsid w:val="008B152B"/>
    <w:rsid w:val="008B4AA1"/>
    <w:rsid w:val="009162DF"/>
    <w:rsid w:val="00925152"/>
    <w:rsid w:val="00997E72"/>
    <w:rsid w:val="009B2D3B"/>
    <w:rsid w:val="00A173AD"/>
    <w:rsid w:val="00A75873"/>
    <w:rsid w:val="00AE4D97"/>
    <w:rsid w:val="00B94B42"/>
    <w:rsid w:val="00BC6ACC"/>
    <w:rsid w:val="00C25D84"/>
    <w:rsid w:val="00C5501C"/>
    <w:rsid w:val="00C85610"/>
    <w:rsid w:val="00C919CC"/>
    <w:rsid w:val="00CC523B"/>
    <w:rsid w:val="00CF1062"/>
    <w:rsid w:val="00CF2E58"/>
    <w:rsid w:val="00CF40F1"/>
    <w:rsid w:val="00D074FE"/>
    <w:rsid w:val="00DA4616"/>
    <w:rsid w:val="00DB6CDA"/>
    <w:rsid w:val="00DD465B"/>
    <w:rsid w:val="00DE5870"/>
    <w:rsid w:val="00E901C2"/>
    <w:rsid w:val="00EA03CE"/>
    <w:rsid w:val="00EB15D7"/>
    <w:rsid w:val="00EB1B81"/>
    <w:rsid w:val="00F62851"/>
    <w:rsid w:val="00F661EA"/>
    <w:rsid w:val="00F9028E"/>
    <w:rsid w:val="00FA2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03"/>
  </w:style>
  <w:style w:type="paragraph" w:styleId="2">
    <w:name w:val="heading 2"/>
    <w:basedOn w:val="a"/>
    <w:link w:val="20"/>
    <w:qFormat/>
    <w:rsid w:val="00DE58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08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AE4D97"/>
    <w:pPr>
      <w:ind w:left="720"/>
      <w:contextualSpacing/>
    </w:pPr>
  </w:style>
  <w:style w:type="paragraph" w:styleId="a6">
    <w:name w:val="Normal (Web)"/>
    <w:basedOn w:val="a"/>
    <w:unhideWhenUsed/>
    <w:rsid w:val="00CF40F1"/>
    <w:pPr>
      <w:spacing w:after="75" w:line="240" w:lineRule="auto"/>
    </w:pPr>
    <w:rPr>
      <w:rFonts w:ascii="Tahoma" w:eastAsia="Times New Roman" w:hAnsi="Tahoma" w:cs="Tahoma"/>
      <w:sz w:val="18"/>
      <w:szCs w:val="18"/>
    </w:rPr>
  </w:style>
  <w:style w:type="character" w:customStyle="1" w:styleId="20">
    <w:name w:val="Заголовок 2 Знак"/>
    <w:basedOn w:val="a0"/>
    <w:link w:val="2"/>
    <w:rsid w:val="00DE587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qFormat/>
    <w:rsid w:val="00DE58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пк</cp:lastModifiedBy>
  <cp:revision>6</cp:revision>
  <cp:lastPrinted>2016-10-03T16:29:00Z</cp:lastPrinted>
  <dcterms:created xsi:type="dcterms:W3CDTF">2019-04-18T14:22:00Z</dcterms:created>
  <dcterms:modified xsi:type="dcterms:W3CDTF">2019-04-20T10:21:00Z</dcterms:modified>
</cp:coreProperties>
</file>